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1A" w:rsidRPr="001C721A" w:rsidRDefault="001C721A" w:rsidP="001C721A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1C721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 ТУР</w:t>
      </w:r>
    </w:p>
    <w:p w:rsidR="00B1369D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C721A">
        <w:rPr>
          <w:rFonts w:ascii="Times New Roman" w:hAnsi="Times New Roman" w:cs="Times New Roman"/>
          <w:b/>
          <w:sz w:val="36"/>
          <w:szCs w:val="36"/>
        </w:rPr>
        <w:t>ЭКОЛОГИЯ МЫ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1C721A" w:rsidTr="001C721A">
        <w:tc>
          <w:tcPr>
            <w:tcW w:w="675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>Особая оболочка Земли, содержащая всю совокупность живых организмов и ту часть вещества планеты, которая находится в непрерывном обмене с этими организмами называется: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br/>
            </w: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а)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gramEnd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  <w:proofErr w:type="gramEnd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иосфера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 xml:space="preserve">; б). ноосфера; 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br/>
              <w:t>в). атмосфера; г). литосфера</w:t>
            </w:r>
            <w:r w:rsidRPr="001C721A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,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C721A" w:rsidTr="001C721A">
        <w:tc>
          <w:tcPr>
            <w:tcW w:w="675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>К глобальным экологическим проблемам относится: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br/>
            </w: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а) «парниковый эффект»;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б)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gramEnd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и</w:t>
            </w:r>
            <w:proofErr w:type="gramEnd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стощение озонового слоя;</w:t>
            </w: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в). «кислотные дожди»;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 xml:space="preserve"> г). засуха в России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br/>
            </w:r>
          </w:p>
        </w:tc>
      </w:tr>
      <w:tr w:rsidR="001C721A" w:rsidTr="001C721A">
        <w:tc>
          <w:tcPr>
            <w:tcW w:w="675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9B43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>Обычный для животных путь приспособления к неблагоприятным периодам: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br/>
            </w: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а)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gramEnd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м</w:t>
            </w:r>
            <w:proofErr w:type="gramEnd"/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играция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 xml:space="preserve">; б). интродукция; 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br/>
              <w:t>в). ароморфоз; г). конкуренция</w:t>
            </w:r>
            <w:r w:rsidRPr="001C721A">
              <w:rPr>
                <w:rFonts w:ascii="Times New Roman" w:hAnsi="Times New Roman" w:cs="Times New Roman"/>
                <w:sz w:val="32"/>
                <w:szCs w:val="32"/>
              </w:rPr>
              <w:br/>
            </w:r>
          </w:p>
        </w:tc>
      </w:tr>
      <w:tr w:rsidR="001C721A" w:rsidTr="001C721A">
        <w:tc>
          <w:tcPr>
            <w:tcW w:w="675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pStyle w:val="a5"/>
              <w:widowControl w:val="0"/>
              <w:adjustRightInd w:val="0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1C721A">
              <w:rPr>
                <w:sz w:val="32"/>
                <w:szCs w:val="32"/>
              </w:rPr>
              <w:t>Назовите 2 основны</w:t>
            </w:r>
            <w:r w:rsidR="00A02C3D">
              <w:rPr>
                <w:sz w:val="32"/>
                <w:szCs w:val="32"/>
              </w:rPr>
              <w:t>х</w:t>
            </w:r>
            <w:r w:rsidRPr="001C721A">
              <w:rPr>
                <w:sz w:val="32"/>
                <w:szCs w:val="32"/>
              </w:rPr>
              <w:t xml:space="preserve"> вида  человеческой  деятельности,  приводящих  к росту оврагов?</w:t>
            </w:r>
          </w:p>
          <w:p w:rsidR="001C721A" w:rsidRPr="001C721A" w:rsidRDefault="001C721A" w:rsidP="001C721A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1C721A">
              <w:rPr>
                <w:b/>
                <w:sz w:val="32"/>
                <w:szCs w:val="32"/>
                <w:shd w:val="clear" w:color="auto" w:fill="FFFFFF"/>
              </w:rPr>
              <w:t>- добыча из склонов оврага песка и глины, что в дальнейшем приводит к увеличению ширины и глубины оврага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 xml:space="preserve">- распашка земель 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>в</w:t>
            </w:r>
            <w:proofErr w:type="gramEnd"/>
            <w:r w:rsidRPr="001C721A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 xml:space="preserve"> 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>водоохраной</w:t>
            </w:r>
            <w:proofErr w:type="gramEnd"/>
            <w:r w:rsidRPr="001C721A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 xml:space="preserve"> зоне.</w:t>
            </w:r>
          </w:p>
        </w:tc>
      </w:tr>
      <w:tr w:rsidR="001C721A" w:rsidTr="001C721A">
        <w:tc>
          <w:tcPr>
            <w:tcW w:w="675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ind w:left="33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>Почему говорят: «Как с гуся вода»?</w:t>
            </w:r>
            <w:r w:rsidRPr="001C721A">
              <w:rPr>
                <w:rFonts w:ascii="Times New Roman" w:eastAsia="+mn-ea" w:hAnsi="Times New Roman" w:cs="Times New Roman"/>
                <w:shadow/>
                <w:sz w:val="32"/>
                <w:szCs w:val="32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Перья гусей покрыты жиром и водой не смачиваются.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C721A" w:rsidTr="001C721A">
        <w:tc>
          <w:tcPr>
            <w:tcW w:w="675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1C721A" w:rsidRDefault="001C721A" w:rsidP="001C72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 xml:space="preserve">При выращивании огурцов их поливали соответственно талой и обычной водой. В каком случае урожай окажется выше и почему?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При поливе талой водой, потому что талая вода самая чистая.</w:t>
            </w:r>
          </w:p>
        </w:tc>
      </w:tr>
    </w:tbl>
    <w:p w:rsidR="009B4303" w:rsidRDefault="009B4303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B4303" w:rsidRDefault="009B4303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B4303" w:rsidRDefault="009B4303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B4303" w:rsidRDefault="009B4303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721A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СВЯЩЕННЫЕ ЖИВОТНЫЕ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1C721A" w:rsidRPr="001C721A" w:rsidTr="00796BF1">
        <w:tc>
          <w:tcPr>
            <w:tcW w:w="675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1.</w:t>
            </w:r>
          </w:p>
        </w:tc>
        <w:tc>
          <w:tcPr>
            <w:tcW w:w="993" w:type="dxa"/>
          </w:tcPr>
          <w:p w:rsidR="001C721A" w:rsidRP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45000">
              <w:rPr>
                <w:rFonts w:ascii="Times New Roman" w:hAnsi="Times New Roman" w:cs="Times New Roman"/>
                <w:sz w:val="28"/>
                <w:szCs w:val="28"/>
              </w:rPr>
              <w:t>Это священное животное традиционно почитается в индуизме. Оно олицетворяет изобилие, чистоту, святость и рассматривается как  благостное животное. Находится под защитой государства и пользуется огромным уважением. Защита  этого животного и отказ от употребления его мяса в пищу традиционно является неотъемлемой частью индуизма. В широком смысле «</w:t>
            </w:r>
            <w:proofErr w:type="gramStart"/>
            <w:r w:rsidRPr="00345000">
              <w:rPr>
                <w:rFonts w:ascii="Times New Roman" w:hAnsi="Times New Roman" w:cs="Times New Roman"/>
                <w:sz w:val="28"/>
                <w:szCs w:val="28"/>
              </w:rPr>
              <w:t>Священная</w:t>
            </w:r>
            <w:proofErr w:type="gramEnd"/>
            <w:r w:rsidRPr="00345000">
              <w:rPr>
                <w:rFonts w:ascii="Times New Roman" w:hAnsi="Times New Roman" w:cs="Times New Roman"/>
                <w:sz w:val="28"/>
                <w:szCs w:val="28"/>
              </w:rPr>
              <w:t xml:space="preserve">  …» — понятие, которое обозначает кого-то, кто обладает правовым иммунитетом.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Корова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2.</w:t>
            </w:r>
          </w:p>
        </w:tc>
        <w:tc>
          <w:tcPr>
            <w:tcW w:w="993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2"/>
                <w:szCs w:val="32"/>
              </w:rPr>
              <w:t xml:space="preserve">В древности у ряда народов существовало поверье, что это священное насекомое создано, чтобы продемонстрировать людям надлежащее отношение к молитве. По убеждению многих мусульман считалось символом отваги и жестокости, поднимая свои  передние ноги,  всегда поворачивалось  головой к их священному городу Мекке. </w:t>
            </w: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Богомол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3.</w:t>
            </w:r>
          </w:p>
        </w:tc>
        <w:tc>
          <w:tcPr>
            <w:tcW w:w="993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21A">
              <w:rPr>
                <w:rFonts w:ascii="Times New Roman" w:hAnsi="Times New Roman" w:cs="Times New Roman"/>
                <w:sz w:val="28"/>
                <w:szCs w:val="28"/>
              </w:rPr>
              <w:t xml:space="preserve">Это животное в Древнем  Египте  считалось, высшим символом свободы в животном мире, самостоятельности, бесстрашия,  справедливости и честолюбия, преданности семье. Оно не подбирает падаль, а значит - это и символ чистоты.  Особенно трепетно древние римляне относились к образу этого животного:  если оно переходило человеку дорогу с правой стороны, это предвещало необыкновенную удачу. </w:t>
            </w:r>
            <w:r w:rsidRPr="001C721A">
              <w:rPr>
                <w:rFonts w:ascii="Times New Roman" w:hAnsi="Times New Roman" w:cs="Times New Roman"/>
                <w:b/>
                <w:sz w:val="28"/>
                <w:szCs w:val="28"/>
              </w:rPr>
              <w:t>Волк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4.</w:t>
            </w:r>
          </w:p>
        </w:tc>
        <w:tc>
          <w:tcPr>
            <w:tcW w:w="993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796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21A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 священных земноводных, которые  были посланы на Египет в наказание фараону за его ожесточение и упорство </w:t>
            </w:r>
            <w:proofErr w:type="gramStart"/>
            <w:r w:rsidRPr="001C721A">
              <w:rPr>
                <w:rFonts w:ascii="Times New Roman" w:hAnsi="Times New Roman" w:cs="Times New Roman"/>
                <w:sz w:val="28"/>
                <w:szCs w:val="28"/>
              </w:rPr>
              <w:t>отпустить</w:t>
            </w:r>
            <w:proofErr w:type="gramEnd"/>
            <w:r w:rsidRPr="001C721A">
              <w:rPr>
                <w:rFonts w:ascii="Times New Roman" w:hAnsi="Times New Roman" w:cs="Times New Roman"/>
                <w:sz w:val="28"/>
                <w:szCs w:val="28"/>
              </w:rPr>
              <w:t xml:space="preserve"> израильтян в Землю Обетованную, за его суеверие. Казнь эта была очень тяжелая, потому что эти земноводные  были больших размеров и в большом количестве, даже проникали в жилища египтян, что приводило к их гибели. </w:t>
            </w:r>
            <w:r w:rsidRPr="001C721A">
              <w:rPr>
                <w:rFonts w:ascii="Times New Roman" w:hAnsi="Times New Roman" w:cs="Times New Roman"/>
                <w:b/>
                <w:sz w:val="28"/>
                <w:szCs w:val="28"/>
              </w:rPr>
              <w:t>Жаба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5.</w:t>
            </w:r>
          </w:p>
        </w:tc>
        <w:tc>
          <w:tcPr>
            <w:tcW w:w="993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У  кельтов и индусов  кабан был свящённым животным, символом солнца,  мужественности, самоотверженности и отваги. </w:t>
            </w: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Людям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какой веры запрещено употреблять мясо кабана или свиньи и почему?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Кабан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6.</w:t>
            </w:r>
          </w:p>
        </w:tc>
        <w:tc>
          <w:tcPr>
            <w:tcW w:w="993" w:type="dxa"/>
          </w:tcPr>
          <w:p w:rsidR="001C721A" w:rsidRDefault="001C721A" w:rsidP="001C72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Назовите священное животное жителей Севера, приносящее удачу, счастье, благополучие, процветание. Из пантов этого животного изготавливают лекарства для укрепления иммунитета, повышения работоспособности, помощи организму при восстановлении после болезней.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Олень</w:t>
            </w:r>
          </w:p>
        </w:tc>
      </w:tr>
    </w:tbl>
    <w:p w:rsidR="001C721A" w:rsidRDefault="001C721A" w:rsidP="001C721A">
      <w:pPr>
        <w:rPr>
          <w:rFonts w:ascii="Times New Roman" w:hAnsi="Times New Roman" w:cs="Times New Roman"/>
          <w:b/>
          <w:sz w:val="36"/>
          <w:szCs w:val="36"/>
        </w:rPr>
      </w:pPr>
    </w:p>
    <w:p w:rsidR="001C721A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ЗАГАДОЧНЫЕ РАСТЕНИЯ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Назовите водное растение,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у </w:t>
            </w: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которого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 самый маленький цветок в мире?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Ряска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Говорят, что это хвойное дерево стерилизуют воздух. Один гектар этих  насаждений за сутки способен выделять в атмосферу около 5 кг летучих </w:t>
            </w:r>
            <w:proofErr w:type="spell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фитоцидов</w:t>
            </w:r>
            <w:proofErr w:type="spell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, уничтожая из воздуха многочисленные микроорганизмы. Поэтому в лесах с  этими растущими молодыми деревьями, вне зависимости от географической широты и близости населённых пунктов, </w:t>
            </w:r>
            <w:proofErr w:type="spell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по-сравнению</w:t>
            </w:r>
            <w:proofErr w:type="spell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с другими зелеными зонами воздух практически стерилен. Назовите это дерево.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Сосна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Фитопсихологи</w:t>
            </w:r>
            <w:proofErr w:type="spell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утверждают, что помимо хорошего ухода к каждому овощу нужен  индивидуальный подход. Назовите </w:t>
            </w: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самый неприхотливый овощ, который обожает комплименты, особенно в период окучивания. «Красавица моя», «родная».  Чуточку ласки — и у вас на столе непревзойденный по вкусу овощ.</w:t>
            </w: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Картофель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Плоды, кора, листья и семена </w:t>
            </w:r>
            <w:proofErr w:type="spellStart"/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>Тисса</w:t>
            </w:r>
            <w:proofErr w:type="spellEnd"/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 ягодного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ядовитые, а древесина – красного цвета, очень прочная, тяжёлая, не гниёт.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Мебель из этого растения может стоять веками. Как по - </w:t>
            </w: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другому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в народе называют это дерево?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Красное дерево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Почему лавр считают благородным?  </w:t>
            </w:r>
            <w:r w:rsidRPr="001C721A">
              <w:rPr>
                <w:b/>
                <w:bCs/>
                <w:sz w:val="36"/>
                <w:szCs w:val="36"/>
              </w:rPr>
              <w:t xml:space="preserve">    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В Древней Греции лавр считался священным растением, из листьев лавра изготавливали венки для победителей, поэтов, императоров.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«Лауреат» - «увенчанный лаврами», «бакалавр» - «ягода лавра».</w:t>
            </w: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</w:tr>
      <w:tr w:rsid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A02C3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>Почему алоэ получил название «столетник»?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Алоэ не цветёт в комнатных условиях, редко цветёт на воле. Говорят, что алоэ «цветёт раз в сто лет».</w:t>
            </w: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</w:t>
            </w:r>
          </w:p>
        </w:tc>
      </w:tr>
    </w:tbl>
    <w:p w:rsidR="00A02C3D" w:rsidRDefault="00A02C3D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721A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ВОЗВРАЩЕНИЕ К ИСТОКАМ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Что означает «Работать спустя рукава»? 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Означает «работать плохо, неаккуратно».</w:t>
            </w: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</w:t>
            </w: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Посватавшись к девушке, жених обязательно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дарил ей изделие собственной работы,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которое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невеста брала на посиделки.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Что это?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Прялка</w:t>
            </w:r>
          </w:p>
          <w:p w:rsidR="001C721A" w:rsidRPr="001C721A" w:rsidRDefault="001C721A" w:rsidP="00796BF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Кот в мешке. 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Этот предмет одежды занимает особое место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в русском декоративно - прикладном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искусстве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. Владимир Даль в «Толковом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словаре живого  великорусского языка» так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объясняет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это слово: «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Долгий платок на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плечах, двойной плат»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Шаль</w:t>
            </w: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Верно ли, что слова «блин» и «мельница»  являются родственниками? 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Да, оба слова на </w:t>
            </w:r>
            <w:r w:rsidR="00A02C3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д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ревнеславянском языке звучат «млинъ», что означало «жернов», «нечто круглое»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Этот  русский сувенир своим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происхождением  </w:t>
            </w: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обязан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традиционной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японской деревянной игрушке,  старому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мудрецу - божеству счастья и долголетия,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состоящему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 из пяти фигурок.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Матрёшка</w:t>
            </w:r>
          </w:p>
          <w:p w:rsidR="001C721A" w:rsidRPr="001C721A" w:rsidRDefault="001C721A" w:rsidP="00796BF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В питании старожилов Алтая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распространёнными были продукты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земледелия: крупа и мука. Как называлось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блюдо, приготовленное путём заваривания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кипятком в печке муки. </w:t>
            </w:r>
            <w:proofErr w:type="gramStart"/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Заваруха</w:t>
            </w:r>
            <w:proofErr w:type="gramEnd"/>
          </w:p>
          <w:p w:rsidR="001C721A" w:rsidRPr="001C721A" w:rsidRDefault="001C721A" w:rsidP="00796BF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1C721A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721A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721A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721A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РАЗНОЕ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Default="001C721A" w:rsidP="001C721A">
            <w:pPr>
              <w:tabs>
                <w:tab w:val="left" w:pos="3750"/>
              </w:tabs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Какой из этих музыкальных инструментов не является духовым: орган, 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клавесин</w:t>
            </w:r>
            <w:r w:rsidRPr="001C721A">
              <w:rPr>
                <w:rFonts w:ascii="Times New Roman" w:hAnsi="Times New Roman" w:cs="Times New Roman"/>
                <w:bCs/>
                <w:sz w:val="36"/>
                <w:szCs w:val="36"/>
              </w:rPr>
              <w:t>, флейта?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Клавишный</w:t>
            </w:r>
          </w:p>
          <w:p w:rsidR="001C721A" w:rsidRDefault="001C721A" w:rsidP="001C721A">
            <w:pPr>
              <w:tabs>
                <w:tab w:val="left" w:pos="3750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0,5</w:t>
            </w:r>
          </w:p>
        </w:tc>
        <w:tc>
          <w:tcPr>
            <w:tcW w:w="8639" w:type="dxa"/>
          </w:tcPr>
          <w:p w:rsidR="001C721A" w:rsidRDefault="001C721A" w:rsidP="00796BF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Сказка о пользе коллективного труда.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Репка</w:t>
            </w:r>
          </w:p>
          <w:p w:rsidR="001C721A" w:rsidRPr="001C721A" w:rsidRDefault="001C721A" w:rsidP="00796B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Вид концертно-эстрадного коллектива</w:t>
            </w: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proofErr w:type="gramEnd"/>
            <w:r w:rsidR="00A02C3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А</w:t>
            </w:r>
            <w:r w:rsidRPr="001C721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нсамбль</w:t>
            </w:r>
          </w:p>
          <w:p w:rsidR="001C721A" w:rsidRPr="001C721A" w:rsidRDefault="001C721A" w:rsidP="00796BF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Несмотря на то, что эти две культуры</w:t>
            </w:r>
            <w:r w:rsidRPr="00A02C3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совершенно не </w:t>
            </w:r>
            <w:proofErr w:type="gramStart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>похожи</w:t>
            </w:r>
            <w:proofErr w:type="gramEnd"/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друг на друга и растут</w:t>
            </w:r>
            <w:r w:rsidRPr="00A02C3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в разных климатических поясах, из них</w:t>
            </w:r>
            <w:r w:rsidRPr="00A02C3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получают один и тот же очень вкусный</w:t>
            </w:r>
            <w:r w:rsidRPr="00A02C3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продукт. Что это за растения, что из них</w:t>
            </w:r>
            <w:r w:rsidRPr="00A02C3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производят?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Сахарная свёкла и сахарный тростник</w:t>
            </w: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У этого растения целебные корни, поэтому по-русски его называют  «корень жизни».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Как звучит его имя на китайском  языке? </w:t>
            </w: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Женьшень</w:t>
            </w:r>
          </w:p>
          <w:p w:rsidR="001C721A" w:rsidRPr="001C721A" w:rsidRDefault="001C721A" w:rsidP="00796BF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C721A" w:rsidRPr="001C721A" w:rsidTr="00796BF1">
        <w:tc>
          <w:tcPr>
            <w:tcW w:w="675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6.</w:t>
            </w:r>
          </w:p>
        </w:tc>
        <w:tc>
          <w:tcPr>
            <w:tcW w:w="993" w:type="dxa"/>
          </w:tcPr>
          <w:p w:rsidR="001C721A" w:rsidRDefault="001C721A" w:rsidP="00796BF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639" w:type="dxa"/>
          </w:tcPr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Когда в Нидерландах проходит Фестиваль тюльпанов: 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>1 мая,</w:t>
            </w:r>
            <w:r w:rsidRPr="001C721A">
              <w:rPr>
                <w:rFonts w:ascii="Times New Roman" w:hAnsi="Times New Roman" w:cs="Times New Roman"/>
                <w:sz w:val="36"/>
                <w:szCs w:val="36"/>
              </w:rPr>
              <w:t xml:space="preserve"> 1 апреля, 8 марта?</w:t>
            </w:r>
          </w:p>
          <w:p w:rsidR="001C721A" w:rsidRPr="001C721A" w:rsidRDefault="001C721A" w:rsidP="001C721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C721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</w:p>
          <w:p w:rsidR="001C721A" w:rsidRPr="001C721A" w:rsidRDefault="001C721A" w:rsidP="00796BF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1C721A" w:rsidRPr="001C721A" w:rsidRDefault="001C721A" w:rsidP="001C721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1C721A" w:rsidRPr="001C721A" w:rsidSect="001C721A">
      <w:pgSz w:w="11906" w:h="16838"/>
      <w:pgMar w:top="964" w:right="851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721A"/>
    <w:rsid w:val="001C721A"/>
    <w:rsid w:val="009B4303"/>
    <w:rsid w:val="00A02C3D"/>
    <w:rsid w:val="00B13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C721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C721A"/>
  </w:style>
  <w:style w:type="paragraph" w:styleId="a5">
    <w:name w:val="Normal (Web)"/>
    <w:basedOn w:val="a"/>
    <w:uiPriority w:val="99"/>
    <w:unhideWhenUsed/>
    <w:rsid w:val="001C7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937</Words>
  <Characters>5347</Characters>
  <Application>Microsoft Office Word</Application>
  <DocSecurity>0</DocSecurity>
  <Lines>44</Lines>
  <Paragraphs>12</Paragraphs>
  <ScaleCrop>false</ScaleCrop>
  <Company>1</Company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msv</cp:lastModifiedBy>
  <cp:revision>5</cp:revision>
  <dcterms:created xsi:type="dcterms:W3CDTF">2012-11-29T16:00:00Z</dcterms:created>
  <dcterms:modified xsi:type="dcterms:W3CDTF">2013-03-26T12:17:00Z</dcterms:modified>
</cp:coreProperties>
</file>